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3EFE3" w14:textId="74E6C3EA" w:rsidR="00396DBF" w:rsidRDefault="00A95D32">
      <w:r w:rsidRPr="00A95D32">
        <w:rPr>
          <w:noProof/>
        </w:rPr>
        <w:drawing>
          <wp:inline distT="0" distB="0" distL="0" distR="0" wp14:anchorId="245B1258" wp14:editId="66091A6A">
            <wp:extent cx="5760720" cy="7209790"/>
            <wp:effectExtent l="0" t="0" r="0" b="0"/>
            <wp:docPr id="185685103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0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6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D32"/>
    <w:rsid w:val="00396DBF"/>
    <w:rsid w:val="004E1408"/>
    <w:rsid w:val="00A95D32"/>
    <w:rsid w:val="00F1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D364F"/>
  <w15:chartTrackingRefBased/>
  <w15:docId w15:val="{EA3AE99B-DED8-4BB9-926F-A5B4814E7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5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5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5D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5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5D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5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5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5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5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5D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5D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5D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5D3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5D3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5D3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5D3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5D3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5D3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5D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5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5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5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5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5D3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5D3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5D3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5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5D3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5D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Jan Peroutka</dc:creator>
  <cp:keywords/>
  <dc:description/>
  <cp:lastModifiedBy>Mgr. Jan Peroutka</cp:lastModifiedBy>
  <cp:revision>1</cp:revision>
  <dcterms:created xsi:type="dcterms:W3CDTF">2026-07-28T12:43:00Z</dcterms:created>
  <dcterms:modified xsi:type="dcterms:W3CDTF">2026-07-28T12:43:00Z</dcterms:modified>
</cp:coreProperties>
</file>