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0D211" w14:textId="1B8574D9" w:rsidR="00396DBF" w:rsidRDefault="00935C9C">
      <w:r w:rsidRPr="00935C9C">
        <w:rPr>
          <w:noProof/>
        </w:rPr>
        <w:drawing>
          <wp:inline distT="0" distB="0" distL="0" distR="0" wp14:anchorId="66E13188" wp14:editId="7E162CEA">
            <wp:extent cx="5760720" cy="5649595"/>
            <wp:effectExtent l="0" t="0" r="0" b="8255"/>
            <wp:docPr id="102648870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6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C9C"/>
    <w:rsid w:val="00396DBF"/>
    <w:rsid w:val="007E5053"/>
    <w:rsid w:val="00935C9C"/>
    <w:rsid w:val="00F1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A65DE"/>
  <w15:chartTrackingRefBased/>
  <w15:docId w15:val="{41079194-2A40-4D97-BD8E-2152B996D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35C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35C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35C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35C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35C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35C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35C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35C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35C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5C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35C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35C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35C9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35C9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35C9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35C9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35C9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35C9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35C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35C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35C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35C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35C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35C9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35C9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35C9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35C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35C9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35C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Jan Peroutka</dc:creator>
  <cp:keywords/>
  <dc:description/>
  <cp:lastModifiedBy>Mgr. Jan Peroutka</cp:lastModifiedBy>
  <cp:revision>1</cp:revision>
  <dcterms:created xsi:type="dcterms:W3CDTF">2026-05-11T11:40:00Z</dcterms:created>
  <dcterms:modified xsi:type="dcterms:W3CDTF">2026-05-11T11:40:00Z</dcterms:modified>
</cp:coreProperties>
</file>